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  <w:t>宁波舜建集团党风行风义务监督员报名登记表</w:t>
      </w:r>
      <w:bookmarkEnd w:id="0"/>
    </w:p>
    <w:tbl>
      <w:tblPr>
        <w:tblStyle w:val="10"/>
        <w:tblpPr w:leftFromText="180" w:rightFromText="180" w:vertAnchor="text" w:horzAnchor="page" w:tblpX="1356" w:tblpY="265"/>
        <w:tblOverlap w:val="never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9"/>
        <w:gridCol w:w="774"/>
        <w:gridCol w:w="1169"/>
        <w:gridCol w:w="1393"/>
        <w:gridCol w:w="123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4" w:leftChars="-4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2" w:leftChars="-20" w:right="-42" w:rightChars="-2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  称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7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固定电话：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7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3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手机号码：</w:t>
            </w:r>
          </w:p>
        </w:tc>
        <w:tc>
          <w:tcPr>
            <w:tcW w:w="1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317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社会兼职情况</w:t>
            </w:r>
          </w:p>
        </w:tc>
        <w:tc>
          <w:tcPr>
            <w:tcW w:w="7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个人自荐</w:t>
            </w:r>
          </w:p>
        </w:tc>
        <w:tc>
          <w:tcPr>
            <w:tcW w:w="7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一、简要阐述自荐理由。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二、本人自愿申请成为宁波舜建集团有限公司党风行风义务监督员。本人承诺，个人资料真实有效，自觉遵守工作职责和纪律规定，遵守保密纪律，对有利害关系的工作或项目自觉回避。（需本人手写）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所在单位（社区）党组织意见</w:t>
            </w:r>
          </w:p>
        </w:tc>
        <w:tc>
          <w:tcPr>
            <w:tcW w:w="7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2098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E5ZDIxZDI4ZjYzM2MwYTA4YWU0Y2Y5YjAwODcifQ=="/>
  </w:docVars>
  <w:rsids>
    <w:rsidRoot w:val="00000000"/>
    <w:rsid w:val="0069744B"/>
    <w:rsid w:val="09FD2569"/>
    <w:rsid w:val="14D512BB"/>
    <w:rsid w:val="19DE278C"/>
    <w:rsid w:val="2126269D"/>
    <w:rsid w:val="2B5C29DE"/>
    <w:rsid w:val="2B997465"/>
    <w:rsid w:val="30122EC7"/>
    <w:rsid w:val="324244DE"/>
    <w:rsid w:val="3A20727D"/>
    <w:rsid w:val="3CB35524"/>
    <w:rsid w:val="3D9A0193"/>
    <w:rsid w:val="411F5AB9"/>
    <w:rsid w:val="4F773526"/>
    <w:rsid w:val="4FD9661A"/>
    <w:rsid w:val="502E3999"/>
    <w:rsid w:val="596E7F19"/>
    <w:rsid w:val="5B2673E2"/>
    <w:rsid w:val="5B784929"/>
    <w:rsid w:val="5D951BA1"/>
    <w:rsid w:val="614526AF"/>
    <w:rsid w:val="636F44B4"/>
    <w:rsid w:val="640247EE"/>
    <w:rsid w:val="65EF0F87"/>
    <w:rsid w:val="676B0ADC"/>
    <w:rsid w:val="741D4AC0"/>
    <w:rsid w:val="74333112"/>
    <w:rsid w:val="7C3B1497"/>
    <w:rsid w:val="7C6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1382</Words>
  <Characters>1422</Characters>
  <Lines>0</Lines>
  <Paragraphs>0</Paragraphs>
  <TotalTime>23</TotalTime>
  <ScaleCrop>false</ScaleCrop>
  <LinksUpToDate>false</LinksUpToDate>
  <CharactersWithSpaces>1446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2023-09-05T08:07:00Z</cp:lastPrinted>
  <dcterms:modified xsi:type="dcterms:W3CDTF">2023-09-06T01:15:48Z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24006258E44648E08EA5E192826CDC6E_13</vt:lpwstr>
  </property>
</Properties>
</file>